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70203">
        <w:trPr>
          <w:trHeight w:val="90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B55D4" w:rsidP="005941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55D4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Министерство образования Владимирской области</w:t>
            </w:r>
          </w:p>
        </w:tc>
      </w:tr>
      <w:tr w:rsidR="0015355D" w:rsidRPr="002771F2" w:rsidTr="00B45A02">
        <w:trPr>
          <w:trHeight w:val="125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FB55D4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B55D4">
              <w:rPr>
                <w:rFonts w:ascii="Times New Roman" w:hAnsi="Times New Roman" w:cs="Times New Roman"/>
                <w:sz w:val="28"/>
                <w:szCs w:val="28"/>
              </w:rPr>
              <w:t>08.12.</w:t>
            </w:r>
            <w:r w:rsidR="00B43995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B439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B55D4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15355D" w:rsidRPr="002771F2" w:rsidTr="00B45A02">
        <w:trPr>
          <w:trHeight w:val="84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B55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обследование</w:t>
            </w:r>
          </w:p>
        </w:tc>
      </w:tr>
      <w:tr w:rsidR="0015355D" w:rsidRPr="002771F2" w:rsidTr="00B4513D">
        <w:trPr>
          <w:trHeight w:val="120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FB55D4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C57511">
              <w:rPr>
                <w:rFonts w:ascii="Times New Roman" w:hAnsi="Times New Roman" w:cs="Times New Roman"/>
                <w:bCs/>
                <w:sz w:val="28"/>
                <w:szCs w:val="28"/>
              </w:rPr>
              <w:t>редоставлени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C57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использовани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C575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субсидий из федерального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бюджета, осуществлени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закупок на капитальный ремонт и создание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детских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садов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объектов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отношении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органов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исполнительной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власти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субъектов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Федерации и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иных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302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получателей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B55D4" w:rsidP="00FB55D4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22C">
              <w:rPr>
                <w:rFonts w:ascii="Times New Roman" w:hAnsi="Times New Roman" w:cs="Times New Roman"/>
                <w:bCs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год</w:t>
            </w:r>
            <w:r w:rsidRPr="0065022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истекший период 2026 года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76D8" w:rsidRDefault="005F3E1B" w:rsidP="00AD76D8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B43995">
              <w:rPr>
                <w:rFonts w:eastAsiaTheme="minorHAnsi"/>
                <w:szCs w:val="28"/>
                <w:lang w:eastAsia="en-US"/>
              </w:rPr>
              <w:t>1</w:t>
            </w:r>
            <w:r w:rsidR="00286BDD">
              <w:rPr>
                <w:rFonts w:eastAsiaTheme="minorHAnsi"/>
                <w:szCs w:val="28"/>
                <w:lang w:eastAsia="en-US"/>
              </w:rPr>
              <w:t>6</w:t>
            </w:r>
            <w:r w:rsidR="00B43995">
              <w:rPr>
                <w:rFonts w:eastAsiaTheme="minorHAnsi"/>
                <w:szCs w:val="28"/>
                <w:lang w:eastAsia="en-US"/>
              </w:rPr>
              <w:t>.01.2026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29.01.2026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  <w:p w:rsidR="00B838A8" w:rsidRPr="00B838A8" w:rsidRDefault="00B838A8" w:rsidP="000E293D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B55D4" w:rsidP="00FB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результатам обследования нарушений не выявлено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FB55D4" w:rsidP="00FB55D4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Заключение</w:t>
            </w:r>
            <w:r w:rsidR="00EB2BC6">
              <w:rPr>
                <w:szCs w:val="28"/>
              </w:rPr>
              <w:t xml:space="preserve"> от</w:t>
            </w:r>
            <w:r w:rsidR="006E256D">
              <w:rPr>
                <w:szCs w:val="28"/>
              </w:rPr>
              <w:t xml:space="preserve"> </w:t>
            </w:r>
            <w:r w:rsidR="00594103">
              <w:rPr>
                <w:szCs w:val="28"/>
              </w:rPr>
              <w:t>2</w:t>
            </w:r>
            <w:r>
              <w:rPr>
                <w:szCs w:val="28"/>
              </w:rPr>
              <w:t>9</w:t>
            </w:r>
            <w:r w:rsidR="00B43995">
              <w:rPr>
                <w:szCs w:val="28"/>
              </w:rPr>
              <w:t>.01.2026</w:t>
            </w:r>
            <w:bookmarkStart w:id="0" w:name="_GoBack"/>
            <w:bookmarkEnd w:id="0"/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F0D6E"/>
    <w:rsid w:val="00342CA0"/>
    <w:rsid w:val="003430C6"/>
    <w:rsid w:val="003528B9"/>
    <w:rsid w:val="00367499"/>
    <w:rsid w:val="00375C40"/>
    <w:rsid w:val="003A7B83"/>
    <w:rsid w:val="003B4BC7"/>
    <w:rsid w:val="003D4E10"/>
    <w:rsid w:val="004007BB"/>
    <w:rsid w:val="00434CC8"/>
    <w:rsid w:val="0045768C"/>
    <w:rsid w:val="00462CD2"/>
    <w:rsid w:val="00470203"/>
    <w:rsid w:val="004D0271"/>
    <w:rsid w:val="004F5B55"/>
    <w:rsid w:val="004F766D"/>
    <w:rsid w:val="00523B0D"/>
    <w:rsid w:val="0053046E"/>
    <w:rsid w:val="0053557D"/>
    <w:rsid w:val="00591083"/>
    <w:rsid w:val="00594103"/>
    <w:rsid w:val="00596F3D"/>
    <w:rsid w:val="005A2706"/>
    <w:rsid w:val="005A3EC4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22CBC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B55D4"/>
    <w:rsid w:val="00FC1AEB"/>
    <w:rsid w:val="00FC7632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D361E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6</cp:revision>
  <cp:lastPrinted>2026-01-27T07:07:00Z</cp:lastPrinted>
  <dcterms:created xsi:type="dcterms:W3CDTF">2026-01-21T14:10:00Z</dcterms:created>
  <dcterms:modified xsi:type="dcterms:W3CDTF">2026-02-02T07:25:00Z</dcterms:modified>
</cp:coreProperties>
</file>